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931B3" w14:textId="77777777" w:rsidR="005872A4" w:rsidRDefault="005872A4" w:rsidP="005872A4">
      <w:pPr>
        <w:widowControl w:val="0"/>
        <w:autoSpaceDE w:val="0"/>
        <w:autoSpaceDN w:val="0"/>
        <w:adjustRightInd w:val="0"/>
        <w:jc w:val="center"/>
        <w:rPr>
          <w:i/>
          <w:iCs/>
          <w:sz w:val="48"/>
          <w:szCs w:val="48"/>
        </w:rPr>
      </w:pPr>
      <w:bookmarkStart w:id="0" w:name="_Hlk118963102"/>
      <w:r>
        <w:rPr>
          <w:i/>
          <w:iCs/>
          <w:sz w:val="48"/>
          <w:szCs w:val="48"/>
        </w:rPr>
        <w:t>Grundschule am Schlosspark Ostrau</w:t>
      </w:r>
    </w:p>
    <w:p w14:paraId="63B479F0" w14:textId="77777777" w:rsidR="005872A4" w:rsidRDefault="005872A4" w:rsidP="005872A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Karl-Marx-Straße 97 - </w:t>
      </w:r>
      <w:r>
        <w:rPr>
          <w:szCs w:val="20"/>
        </w:rPr>
        <w:t>06193 Petersberg OT Ostrau</w:t>
      </w:r>
      <w:r>
        <w:rPr>
          <w:sz w:val="20"/>
          <w:szCs w:val="20"/>
        </w:rPr>
        <w:t xml:space="preserve"> - Tel.: 034600/20274 </w:t>
      </w:r>
    </w:p>
    <w:p w14:paraId="1DB6EB32" w14:textId="77777777" w:rsidR="005872A4" w:rsidRDefault="005872A4" w:rsidP="005872A4">
      <w:pPr>
        <w:widowControl w:val="0"/>
        <w:autoSpaceDE w:val="0"/>
        <w:autoSpaceDN w:val="0"/>
        <w:adjustRightInd w:val="0"/>
        <w:jc w:val="center"/>
        <w:rPr>
          <w:rStyle w:val="Hyperlink"/>
          <w:rFonts w:eastAsiaTheme="majorEastAsia"/>
        </w:rPr>
      </w:pPr>
      <w:r>
        <w:rPr>
          <w:sz w:val="20"/>
          <w:szCs w:val="20"/>
        </w:rPr>
        <w:t xml:space="preserve">E-Mail: </w:t>
      </w:r>
      <w:hyperlink r:id="rId7" w:history="1">
        <w:r>
          <w:rPr>
            <w:rStyle w:val="Hyperlink"/>
            <w:rFonts w:eastAsiaTheme="majorEastAsia"/>
            <w:sz w:val="20"/>
            <w:szCs w:val="20"/>
          </w:rPr>
          <w:t>kontakt@gs-ostrau.bildung-lsa.de</w:t>
        </w:r>
      </w:hyperlink>
      <w:bookmarkEnd w:id="0"/>
    </w:p>
    <w:p w14:paraId="3B43A5D7" w14:textId="77777777" w:rsidR="0087531D" w:rsidRDefault="0087531D"/>
    <w:p w14:paraId="252F5D24" w14:textId="7A012ABA" w:rsidR="005872A4" w:rsidRPr="005872A4" w:rsidRDefault="005872A4">
      <w:pPr>
        <w:rPr>
          <w:rFonts w:asciiTheme="minorHAnsi" w:hAnsiTheme="minorHAnsi" w:cstheme="minorHAnsi"/>
        </w:rPr>
      </w:pPr>
      <w:r w:rsidRPr="005872A4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</w:t>
      </w:r>
    </w:p>
    <w:p w14:paraId="303A1270" w14:textId="77777777" w:rsidR="005872A4" w:rsidRDefault="005872A4"/>
    <w:p w14:paraId="37370857" w14:textId="399B317B" w:rsidR="005872A4" w:rsidRDefault="005872A4">
      <w:pPr>
        <w:rPr>
          <w:b/>
          <w:bCs/>
          <w:sz w:val="28"/>
          <w:szCs w:val="28"/>
        </w:rPr>
      </w:pPr>
      <w:r w:rsidRPr="005872A4">
        <w:rPr>
          <w:b/>
          <w:bCs/>
          <w:sz w:val="28"/>
          <w:szCs w:val="28"/>
        </w:rPr>
        <w:t>Info für Fahrschüler</w:t>
      </w:r>
    </w:p>
    <w:p w14:paraId="1648E970" w14:textId="64CD0BFB" w:rsidR="005872A4" w:rsidRPr="005872A4" w:rsidRDefault="005872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Digitale Beantragung Schülerfahrausweise</w:t>
      </w:r>
    </w:p>
    <w:p w14:paraId="01695B8B" w14:textId="77777777" w:rsidR="005872A4" w:rsidRDefault="005872A4"/>
    <w:p w14:paraId="337BC5FE" w14:textId="050BF7FE" w:rsidR="005872A4" w:rsidRDefault="005872A4" w:rsidP="005872A4">
      <w:pPr>
        <w:pStyle w:val="NurText"/>
      </w:pPr>
      <w:r>
        <w:t xml:space="preserve">Sehr geehrte </w:t>
      </w:r>
      <w:r>
        <w:t>Eltern,</w:t>
      </w:r>
    </w:p>
    <w:p w14:paraId="2E67683B" w14:textId="77777777" w:rsidR="005872A4" w:rsidRDefault="005872A4" w:rsidP="005872A4">
      <w:pPr>
        <w:pStyle w:val="NurText"/>
      </w:pPr>
    </w:p>
    <w:p w14:paraId="501679CC" w14:textId="77777777" w:rsidR="005872A4" w:rsidRPr="005872A4" w:rsidRDefault="005872A4" w:rsidP="005872A4">
      <w:pPr>
        <w:pStyle w:val="NurText"/>
        <w:rPr>
          <w:b/>
          <w:bCs/>
        </w:rPr>
      </w:pPr>
      <w:r>
        <w:t xml:space="preserve">im Rahmen der Umsetzung der Vorgaben aus dem Onlinezugangsdatengesetz stellt der Landkreis Saalekreis als Träger der Schülerbeförderung </w:t>
      </w:r>
      <w:r w:rsidRPr="005872A4">
        <w:rPr>
          <w:b/>
          <w:bCs/>
        </w:rPr>
        <w:t>die Beantragung des Schülerfahrausweises auf eine digitale Verfahrensweise um.</w:t>
      </w:r>
    </w:p>
    <w:p w14:paraId="094B6333" w14:textId="77777777" w:rsidR="005872A4" w:rsidRDefault="005872A4" w:rsidP="005872A4">
      <w:pPr>
        <w:pStyle w:val="NurText"/>
      </w:pPr>
    </w:p>
    <w:p w14:paraId="2C295812" w14:textId="77777777" w:rsidR="005872A4" w:rsidRDefault="005872A4" w:rsidP="005872A4">
      <w:pPr>
        <w:pStyle w:val="NurText"/>
      </w:pPr>
      <w:r>
        <w:t>Die Beantragung des Schülerfahrausweises kann durch die Erziehungsberechtigten ab sofort über die Homepage des Landkreises Saalekreis unter folgendem Link erfolgen:</w:t>
      </w:r>
    </w:p>
    <w:p w14:paraId="49247B63" w14:textId="77777777" w:rsidR="005872A4" w:rsidRDefault="005872A4" w:rsidP="005872A4">
      <w:pPr>
        <w:pStyle w:val="NurText"/>
      </w:pPr>
    </w:p>
    <w:p w14:paraId="179E5E6F" w14:textId="77777777" w:rsidR="005872A4" w:rsidRDefault="005872A4" w:rsidP="005872A4">
      <w:pPr>
        <w:pStyle w:val="NurText"/>
      </w:pPr>
      <w:r>
        <w:t xml:space="preserve">Antrag auf Ausstellung eines Schülerfahrausweises gem. § 71 SchulG LSA </w:t>
      </w:r>
      <w:proofErr w:type="spellStart"/>
      <w:r>
        <w:t>i.V.m</w:t>
      </w:r>
      <w:proofErr w:type="spellEnd"/>
      <w:r>
        <w:t>. der Schülerbeförderungssatzung des Landkreises Saalekreis (</w:t>
      </w:r>
      <w:proofErr w:type="gramStart"/>
      <w:r>
        <w:t>formular-server.de)&lt;</w:t>
      </w:r>
      <w:proofErr w:type="gramEnd"/>
      <w:r>
        <w:fldChar w:fldCharType="begin"/>
      </w:r>
      <w:r>
        <w:instrText>HYPERLINK "https://formular-server.de/JFS/findform?shortname=MPSISSYLKSK1_AA&amp;formtecid=3&amp;areashortname=LKSK"</w:instrText>
      </w:r>
      <w:r>
        <w:fldChar w:fldCharType="separate"/>
      </w:r>
      <w:r>
        <w:rPr>
          <w:rStyle w:val="Hyperlink"/>
        </w:rPr>
        <w:t>https://formular-server.de/JFS/findform?shortname=MPSISSYLKSK1_AA&amp;formtecid=3&amp;areashortname=LKSK</w:t>
      </w:r>
      <w:r>
        <w:fldChar w:fldCharType="end"/>
      </w:r>
      <w:r>
        <w:t>&gt;</w:t>
      </w:r>
    </w:p>
    <w:p w14:paraId="3A7F728D" w14:textId="77777777" w:rsidR="005872A4" w:rsidRDefault="005872A4"/>
    <w:p w14:paraId="10606209" w14:textId="77777777" w:rsidR="005872A4" w:rsidRDefault="005872A4"/>
    <w:p w14:paraId="301EB289" w14:textId="77777777" w:rsidR="005872A4" w:rsidRDefault="005872A4" w:rsidP="005872A4">
      <w:pPr>
        <w:pStyle w:val="NurText"/>
      </w:pPr>
      <w:r>
        <w:t>Übergangsweise (voraussichtlich bis zum Schuljahresbeginn 2024/2025) bleibt auf der Homepage des Landkreises noch das bisherige Antragsformular als beschreibbare PDF zur Verfügung gestellt: Schülerfahrausweis beantragen (</w:t>
      </w:r>
      <w:proofErr w:type="gramStart"/>
      <w:r>
        <w:t>bildung-saalekreis.de)&lt;</w:t>
      </w:r>
      <w:proofErr w:type="gramEnd"/>
      <w:r>
        <w:fldChar w:fldCharType="begin"/>
      </w:r>
      <w:r>
        <w:instrText>HYPERLINK "https://www.bildung-saalekreis.de/de/fahrausweis-beantragen.html"</w:instrText>
      </w:r>
      <w:r>
        <w:fldChar w:fldCharType="separate"/>
      </w:r>
      <w:r>
        <w:rPr>
          <w:rStyle w:val="Hyperlink"/>
        </w:rPr>
        <w:t>https://www.bildung-saalekreis.de/de/fahrausweis-beantragen.html</w:t>
      </w:r>
      <w:r>
        <w:fldChar w:fldCharType="end"/>
      </w:r>
      <w:r>
        <w:t>&gt;.]</w:t>
      </w:r>
    </w:p>
    <w:p w14:paraId="24B3FB47" w14:textId="77777777" w:rsidR="005872A4" w:rsidRDefault="005872A4" w:rsidP="005872A4">
      <w:pPr>
        <w:pStyle w:val="NurText"/>
      </w:pPr>
    </w:p>
    <w:p w14:paraId="27BB8D8A" w14:textId="77777777" w:rsidR="005872A4" w:rsidRDefault="005872A4" w:rsidP="005872A4">
      <w:pPr>
        <w:pStyle w:val="NurText"/>
      </w:pPr>
      <w:r>
        <w:t>Gern steht Ihnen das Team der Schülerbeförderung für Rückfragen unter den nachstehenden Kontaktdaten zur Verfügung.</w:t>
      </w:r>
    </w:p>
    <w:p w14:paraId="6131AA31" w14:textId="77777777" w:rsidR="005872A4" w:rsidRDefault="005872A4" w:rsidP="005872A4">
      <w:pPr>
        <w:pStyle w:val="NurText"/>
      </w:pPr>
    </w:p>
    <w:p w14:paraId="495B0972" w14:textId="77777777" w:rsidR="005872A4" w:rsidRDefault="005872A4" w:rsidP="005872A4">
      <w:pPr>
        <w:pStyle w:val="NurText"/>
      </w:pPr>
      <w:r>
        <w:t>Mit freundlichen Grüßen</w:t>
      </w:r>
    </w:p>
    <w:p w14:paraId="4486269E" w14:textId="77777777" w:rsidR="005872A4" w:rsidRDefault="005872A4" w:rsidP="005872A4">
      <w:pPr>
        <w:pStyle w:val="NurText"/>
      </w:pPr>
    </w:p>
    <w:p w14:paraId="69844AD2" w14:textId="77777777" w:rsidR="005872A4" w:rsidRDefault="005872A4" w:rsidP="005872A4">
      <w:pPr>
        <w:pStyle w:val="NurText"/>
      </w:pPr>
      <w:r>
        <w:t>Team Schülerbeförderung</w:t>
      </w:r>
    </w:p>
    <w:p w14:paraId="133748D0" w14:textId="77777777" w:rsidR="005872A4" w:rsidRDefault="005872A4" w:rsidP="005872A4">
      <w:pPr>
        <w:pStyle w:val="NurText"/>
      </w:pPr>
      <w:r>
        <w:t>______________________________</w:t>
      </w:r>
    </w:p>
    <w:p w14:paraId="4AF103F7" w14:textId="77777777" w:rsidR="005872A4" w:rsidRDefault="005872A4" w:rsidP="005872A4">
      <w:pPr>
        <w:pStyle w:val="NurText"/>
      </w:pPr>
    </w:p>
    <w:p w14:paraId="1B32019C" w14:textId="77777777" w:rsidR="005872A4" w:rsidRDefault="005872A4" w:rsidP="005872A4">
      <w:pPr>
        <w:pStyle w:val="NurText"/>
      </w:pPr>
      <w:r>
        <w:t>Landkreis Saalekreis</w:t>
      </w:r>
    </w:p>
    <w:p w14:paraId="68748035" w14:textId="77777777" w:rsidR="005872A4" w:rsidRDefault="005872A4" w:rsidP="005872A4">
      <w:pPr>
        <w:pStyle w:val="NurText"/>
      </w:pPr>
      <w:r>
        <w:t xml:space="preserve">Amt für Bildung und Ausbildungsförderung, </w:t>
      </w:r>
      <w:proofErr w:type="gramStart"/>
      <w:r>
        <w:t>SG Bildung</w:t>
      </w:r>
      <w:proofErr w:type="gramEnd"/>
      <w:r>
        <w:t xml:space="preserve"> und Ausbildungsförderung</w:t>
      </w:r>
    </w:p>
    <w:p w14:paraId="5867567B" w14:textId="77777777" w:rsidR="005872A4" w:rsidRDefault="005872A4" w:rsidP="005872A4">
      <w:pPr>
        <w:pStyle w:val="NurText"/>
      </w:pPr>
      <w:r>
        <w:t>Adresse        Domplatz 9</w:t>
      </w:r>
    </w:p>
    <w:p w14:paraId="0F6D95BD" w14:textId="77777777" w:rsidR="005872A4" w:rsidRDefault="005872A4" w:rsidP="005872A4">
      <w:pPr>
        <w:pStyle w:val="NurText"/>
      </w:pPr>
      <w:r>
        <w:t xml:space="preserve">                  06217 Merseburg</w:t>
      </w:r>
    </w:p>
    <w:p w14:paraId="7A161A18" w14:textId="77777777" w:rsidR="005872A4" w:rsidRDefault="005872A4" w:rsidP="005872A4">
      <w:pPr>
        <w:pStyle w:val="NurText"/>
      </w:pPr>
      <w:r>
        <w:t>Telefon         03461 40-1607 und 1622</w:t>
      </w:r>
    </w:p>
    <w:p w14:paraId="3CF411E4" w14:textId="77777777" w:rsidR="005872A4" w:rsidRDefault="005872A4" w:rsidP="005872A4">
      <w:pPr>
        <w:pStyle w:val="NurText"/>
      </w:pPr>
      <w:r>
        <w:t>Fax              03461 40-1602</w:t>
      </w:r>
    </w:p>
    <w:p w14:paraId="7A5F2560" w14:textId="77777777" w:rsidR="005872A4" w:rsidRDefault="005872A4" w:rsidP="005872A4">
      <w:pPr>
        <w:pStyle w:val="NurText"/>
      </w:pPr>
      <w:r>
        <w:t xml:space="preserve">E-Mail           </w:t>
      </w:r>
      <w:hyperlink r:id="rId8" w:history="1">
        <w:r>
          <w:rPr>
            <w:rStyle w:val="Hyperlink"/>
          </w:rPr>
          <w:t>Christin.Welle@saalekreis.de&lt;mailto:Christin.Welle@saalekreis.de</w:t>
        </w:r>
      </w:hyperlink>
      <w:r>
        <w:t xml:space="preserve">&gt;  und </w:t>
      </w:r>
      <w:hyperlink r:id="rId9" w:history="1">
        <w:r>
          <w:rPr>
            <w:rStyle w:val="Hyperlink"/>
          </w:rPr>
          <w:t>Isabell.kubis@saalekreis.de&lt;mailto:Isabell.kubis@saalekreis.de</w:t>
        </w:r>
      </w:hyperlink>
      <w:r>
        <w:t>&gt;</w:t>
      </w:r>
    </w:p>
    <w:p w14:paraId="28EFE998" w14:textId="77777777" w:rsidR="005872A4" w:rsidRDefault="005872A4"/>
    <w:sectPr w:rsidR="005872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A4"/>
    <w:rsid w:val="005872A4"/>
    <w:rsid w:val="0087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E19C"/>
  <w15:chartTrackingRefBased/>
  <w15:docId w15:val="{CD69269D-5FEC-468E-B23B-6207DD49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72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72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72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72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72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72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72A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72A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72A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72A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72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72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72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72A4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72A4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72A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72A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72A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72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72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8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72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7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72A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872A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72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872A4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72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72A4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72A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semiHidden/>
    <w:unhideWhenUsed/>
    <w:rsid w:val="005872A4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5872A4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872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.Welle@saalekreis.de%3cmailto:Christin.Welle@saalekreis.d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ontakt@gs-ostrau.bildung-ls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sabell.kubis@saalekreis.de%3cmailto:Isabell.kubis@saalekrei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728BBD035D148B37E96A4D3B94380" ma:contentTypeVersion="4" ma:contentTypeDescription="Create a new document." ma:contentTypeScope="" ma:versionID="d73f249913fe7bbeef9ccd4ec42aac21">
  <xsd:schema xmlns:xsd="http://www.w3.org/2001/XMLSchema" xmlns:xs="http://www.w3.org/2001/XMLSchema" xmlns:p="http://schemas.microsoft.com/office/2006/metadata/properties" xmlns:ns3="5d56c4c8-67bf-4162-873c-258b25539256" targetNamespace="http://schemas.microsoft.com/office/2006/metadata/properties" ma:root="true" ma:fieldsID="3f38ca0703abd7dace151664d0c37700" ns3:_="">
    <xsd:import namespace="5d56c4c8-67bf-4162-873c-258b255392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6c4c8-67bf-4162-873c-258b25539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F3ABF-F224-4359-8D10-91B4ED98B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6c4c8-67bf-4162-873c-258b25539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5FECC-F001-4ED8-993A-C5C6DA23B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6E14E-C8E2-4E73-95BF-BAB1F26CBEA0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5d56c4c8-67bf-4162-873c-258b25539256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Spors</dc:creator>
  <cp:keywords/>
  <dc:description/>
  <cp:lastModifiedBy>Yvonne Spors</cp:lastModifiedBy>
  <cp:revision>1</cp:revision>
  <cp:lastPrinted>2024-02-20T11:40:00Z</cp:lastPrinted>
  <dcterms:created xsi:type="dcterms:W3CDTF">2024-02-20T11:32:00Z</dcterms:created>
  <dcterms:modified xsi:type="dcterms:W3CDTF">2024-02-20T11:41:00Z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0x01010077A728BBD035D148B37E96A4D3B94380</vt:lpwstr>
  </property>
</Properties>
</file>